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84" w:rsidRPr="00E5450F" w:rsidRDefault="00322484" w:rsidP="00322484">
      <w:pPr>
        <w:spacing w:line="100" w:lineRule="atLeast"/>
        <w:jc w:val="center"/>
        <w:rPr>
          <w:b/>
          <w:sz w:val="28"/>
          <w:szCs w:val="28"/>
        </w:rPr>
      </w:pPr>
      <w:r w:rsidRPr="00E5450F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 __ </w:t>
      </w:r>
    </w:p>
    <w:p w:rsidR="00322484" w:rsidRPr="006D2CE5" w:rsidRDefault="00322484" w:rsidP="00322484">
      <w:pPr>
        <w:pStyle w:val="1"/>
        <w:rPr>
          <w:sz w:val="28"/>
        </w:rPr>
      </w:pPr>
    </w:p>
    <w:p w:rsidR="00322484" w:rsidRPr="006D2CE5" w:rsidRDefault="00322484" w:rsidP="00322484">
      <w:pPr>
        <w:ind w:left="-720" w:firstLine="720"/>
        <w:rPr>
          <w:bCs/>
          <w:sz w:val="28"/>
        </w:rPr>
      </w:pPr>
      <w:r w:rsidRPr="006D2CE5">
        <w:rPr>
          <w:bCs/>
          <w:sz w:val="28"/>
        </w:rPr>
        <w:t xml:space="preserve">г. Москва                                                       </w:t>
      </w:r>
      <w:r>
        <w:rPr>
          <w:bCs/>
          <w:sz w:val="28"/>
        </w:rPr>
        <w:t xml:space="preserve">            </w:t>
      </w:r>
      <w:r w:rsidRPr="006D2CE5">
        <w:rPr>
          <w:bCs/>
          <w:sz w:val="28"/>
        </w:rPr>
        <w:t xml:space="preserve">           </w:t>
      </w:r>
      <w:r>
        <w:rPr>
          <w:bCs/>
          <w:sz w:val="28"/>
        </w:rPr>
        <w:t xml:space="preserve">   «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» </w:t>
      </w:r>
      <w:r>
        <w:rPr>
          <w:bCs/>
          <w:sz w:val="28"/>
          <w:u w:val="single"/>
        </w:rPr>
        <w:t xml:space="preserve">           </w:t>
      </w:r>
      <w:r>
        <w:rPr>
          <w:bCs/>
          <w:sz w:val="28"/>
        </w:rPr>
        <w:t xml:space="preserve"> 20__ года</w:t>
      </w:r>
    </w:p>
    <w:p w:rsidR="00322484" w:rsidRDefault="00322484" w:rsidP="00322484">
      <w:pPr>
        <w:spacing w:line="100" w:lineRule="atLeast"/>
        <w:jc w:val="center"/>
        <w:rPr>
          <w:b/>
          <w:color w:val="000000"/>
        </w:rPr>
      </w:pPr>
    </w:p>
    <w:p w:rsidR="00322484" w:rsidRPr="00B223E3" w:rsidRDefault="00322484" w:rsidP="00322484">
      <w:pPr>
        <w:spacing w:line="100" w:lineRule="atLeast"/>
        <w:jc w:val="center"/>
        <w:rPr>
          <w:b/>
          <w:color w:val="000000"/>
        </w:rPr>
      </w:pPr>
    </w:p>
    <w:p w:rsidR="00322484" w:rsidRPr="001A25C5" w:rsidRDefault="00322484" w:rsidP="00322484">
      <w:pPr>
        <w:jc w:val="both"/>
        <w:rPr>
          <w:b/>
          <w:szCs w:val="20"/>
        </w:rPr>
      </w:pPr>
      <w:r w:rsidRPr="001A25C5">
        <w:rPr>
          <w:b/>
          <w:szCs w:val="20"/>
        </w:rPr>
        <w:t>О назначении ответственных за проведение инструктаж</w:t>
      </w:r>
      <w:r>
        <w:rPr>
          <w:b/>
          <w:szCs w:val="20"/>
        </w:rPr>
        <w:t>ей на рабочем месте</w:t>
      </w:r>
    </w:p>
    <w:p w:rsidR="00322484" w:rsidRPr="002D51C6" w:rsidRDefault="00322484" w:rsidP="00322484">
      <w:pPr>
        <w:rPr>
          <w:sz w:val="28"/>
        </w:rPr>
      </w:pPr>
    </w:p>
    <w:p w:rsidR="00322484" w:rsidRPr="001A25C5" w:rsidRDefault="00322484" w:rsidP="00322484">
      <w:pPr>
        <w:jc w:val="both"/>
      </w:pPr>
      <w:r w:rsidRPr="001A25C5">
        <w:t xml:space="preserve">На основании постановления Минтруда РФ и Минобразования РФ от 13 января 2003г. № 1/29 «Об утверждении Порядка обучения по охране труда и проверки </w:t>
      </w:r>
      <w:proofErr w:type="gramStart"/>
      <w:r w:rsidRPr="001A25C5">
        <w:t>знаний требований охраны труда работников организаций</w:t>
      </w:r>
      <w:proofErr w:type="gramEnd"/>
      <w:r w:rsidRPr="001A25C5">
        <w:t>»</w:t>
      </w:r>
      <w:r>
        <w:t>.</w:t>
      </w:r>
    </w:p>
    <w:p w:rsidR="00322484" w:rsidRDefault="00322484" w:rsidP="00322484">
      <w:pPr>
        <w:rPr>
          <w:sz w:val="28"/>
        </w:rPr>
      </w:pPr>
    </w:p>
    <w:p w:rsidR="00322484" w:rsidRPr="002D51C6" w:rsidRDefault="00322484" w:rsidP="00322484">
      <w:pPr>
        <w:rPr>
          <w:sz w:val="28"/>
        </w:rPr>
      </w:pPr>
    </w:p>
    <w:p w:rsidR="00322484" w:rsidRDefault="00322484" w:rsidP="00322484">
      <w:pPr>
        <w:spacing w:after="120"/>
        <w:rPr>
          <w:b/>
          <w:sz w:val="28"/>
          <w:szCs w:val="28"/>
        </w:rPr>
      </w:pPr>
      <w:proofErr w:type="gramStart"/>
      <w:r w:rsidRPr="002D51C6">
        <w:rPr>
          <w:b/>
          <w:sz w:val="28"/>
          <w:szCs w:val="28"/>
        </w:rPr>
        <w:t>П</w:t>
      </w:r>
      <w:proofErr w:type="gramEnd"/>
      <w:r w:rsidRPr="002D51C6">
        <w:rPr>
          <w:b/>
          <w:sz w:val="28"/>
          <w:szCs w:val="28"/>
        </w:rPr>
        <w:t xml:space="preserve"> Р И К А З Ы В А Ю:</w:t>
      </w:r>
    </w:p>
    <w:p w:rsidR="00322484" w:rsidRPr="002D51C6" w:rsidRDefault="00322484" w:rsidP="00322484">
      <w:pPr>
        <w:spacing w:after="120"/>
        <w:rPr>
          <w:b/>
          <w:sz w:val="28"/>
          <w:szCs w:val="28"/>
        </w:rPr>
      </w:pPr>
    </w:p>
    <w:p w:rsidR="00322484" w:rsidRDefault="00322484" w:rsidP="003224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>Руководителям структурных подразделений</w:t>
      </w:r>
      <w:r>
        <w:t xml:space="preserve"> и</w:t>
      </w:r>
      <w:r w:rsidRPr="00322484">
        <w:t xml:space="preserve"> руководителям работ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</w:t>
      </w:r>
      <w:r>
        <w:t>Иванову И.И.</w:t>
      </w:r>
      <w:r w:rsidRPr="001A25C5">
        <w:t xml:space="preserve">, </w:t>
      </w:r>
      <w:r>
        <w:t>руководителю отдела кадров</w:t>
      </w:r>
      <w:r w:rsidRPr="001A25C5">
        <w:t>,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____________., _______________________________, 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____________., _______________________________, 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____________., _______________________________, 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1A25C5">
        <w:t xml:space="preserve">– ____________., _______________________________, 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</w:p>
    <w:p w:rsidR="00322484" w:rsidRP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322484">
        <w:t>первичный инструктаж на рабочем месте проводить:</w:t>
      </w:r>
    </w:p>
    <w:p w:rsidR="00322484" w:rsidRP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(совместители); </w:t>
      </w:r>
    </w:p>
    <w:p w:rsidR="00322484" w:rsidRP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с работниками организации, переведенными в установленном порядке из </w:t>
      </w:r>
      <w:proofErr w:type="gramStart"/>
      <w:r w:rsidRPr="00322484">
        <w:t>другого</w:t>
      </w:r>
      <w:proofErr w:type="gramEnd"/>
      <w:r w:rsidRPr="00322484">
        <w:t xml:space="preserve"> </w:t>
      </w:r>
    </w:p>
    <w:p w:rsidR="00322484" w:rsidRP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структурного подразделения, либо работниками, которым поручается выполнение новой для них работы; </w:t>
      </w:r>
    </w:p>
    <w:p w:rsidR="00322484" w:rsidRDefault="00322484" w:rsidP="00322484">
      <w:pPr>
        <w:pStyle w:val="a3"/>
        <w:autoSpaceDE w:val="0"/>
        <w:autoSpaceDN w:val="0"/>
        <w:adjustRightInd w:val="0"/>
        <w:ind w:left="660"/>
        <w:jc w:val="both"/>
      </w:pPr>
      <w:r w:rsidRPr="00322484">
        <w:t>- с командированными работниками сторонних организаций, и другими лицами, участвующими в производственной деятельности организации.</w:t>
      </w:r>
    </w:p>
    <w:p w:rsidR="00322484" w:rsidRDefault="00322484" w:rsidP="003224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>Руководителям структурных подразделений, руководителям работ повторный инструктаж проводить со всеми работниками, не реже одного раза в шесть месяцев.</w:t>
      </w:r>
    </w:p>
    <w:p w:rsidR="00322484" w:rsidRP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 xml:space="preserve">Руководителям структурных подразделений, руководителям работ внеплановый инструктаж проводить: </w:t>
      </w:r>
    </w:p>
    <w:p w:rsidR="00322484" w:rsidRP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322484" w:rsidRP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при изменении факторов, влияющих на безопасность труда; </w:t>
      </w:r>
    </w:p>
    <w:p w:rsidR="00322484" w:rsidRP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322484" w:rsidRP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по требованию должностных лиц органов государственного надзора и контроля; </w:t>
      </w:r>
    </w:p>
    <w:p w:rsid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>-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322484" w:rsidRPr="00322484" w:rsidRDefault="00322484" w:rsidP="00C878E2">
      <w:pPr>
        <w:pStyle w:val="a3"/>
        <w:autoSpaceDE w:val="0"/>
        <w:autoSpaceDN w:val="0"/>
        <w:adjustRightInd w:val="0"/>
        <w:ind w:left="660"/>
        <w:jc w:val="both"/>
      </w:pPr>
      <w:r w:rsidRPr="00322484">
        <w:t xml:space="preserve">- по решению работодателя (или уполномоченного им лица). </w:t>
      </w:r>
    </w:p>
    <w:p w:rsid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 xml:space="preserve">Руководителям работ целевой инструктаж проводить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массовых мероприятий. </w:t>
      </w:r>
    </w:p>
    <w:p w:rsid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lastRenderedPageBreak/>
        <w:t xml:space="preserve">При проведении инструктажей по охране труда необходимо ознакомить работников с имеющимися опасными или вредными производственными факторами, изучить требования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обучить применению безопасных методов и приемов выполнения работ. </w:t>
      </w:r>
    </w:p>
    <w:p w:rsid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 xml:space="preserve">Инструктаж по охране труда завершать устной проверкой приобретенных работником знаний и навыков безопасных приемов работы лицом, проводившим инструктаж. </w:t>
      </w:r>
    </w:p>
    <w:p w:rsid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 xml:space="preserve">Проведение всех видов инструктажей регистрировать в журнале регистрации инструктажа на рабочем месте с указанием подписи инструктируемого и подписи инструктирующего, а также даты проведения инструктажа. </w:t>
      </w:r>
    </w:p>
    <w:p w:rsidR="00322484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2484">
        <w:t>Приказ довести до руководителей подразделений под роспись.</w:t>
      </w:r>
    </w:p>
    <w:p w:rsidR="00214BFB" w:rsidRDefault="00322484" w:rsidP="00C878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22484">
        <w:t>Контроль за</w:t>
      </w:r>
      <w:proofErr w:type="gramEnd"/>
      <w:r w:rsidRPr="00322484">
        <w:t xml:space="preserve"> исполнением приказа оставляю за собой</w:t>
      </w:r>
      <w:r>
        <w:t>.</w:t>
      </w:r>
    </w:p>
    <w:p w:rsidR="00322484" w:rsidRDefault="00322484" w:rsidP="00322484">
      <w:pPr>
        <w:autoSpaceDE w:val="0"/>
        <w:autoSpaceDN w:val="0"/>
        <w:adjustRightInd w:val="0"/>
      </w:pPr>
    </w:p>
    <w:p w:rsidR="00322484" w:rsidRDefault="00322484" w:rsidP="00322484">
      <w:pPr>
        <w:autoSpaceDE w:val="0"/>
        <w:autoSpaceDN w:val="0"/>
        <w:adjustRightInd w:val="0"/>
      </w:pPr>
    </w:p>
    <w:p w:rsidR="00322484" w:rsidRDefault="00322484" w:rsidP="00322484">
      <w:r w:rsidRPr="002A733C">
        <w:t>Руководитель организации</w:t>
      </w:r>
      <w:r w:rsidRPr="002A733C">
        <w:tab/>
      </w:r>
      <w:r w:rsidRPr="002A733C">
        <w:tab/>
      </w:r>
      <w:r w:rsidRPr="002A733C">
        <w:tab/>
      </w:r>
      <w:r w:rsidRPr="008A5BB1">
        <w:t>_______________/____________________/</w:t>
      </w:r>
    </w:p>
    <w:p w:rsidR="00322484" w:rsidRPr="00322484" w:rsidRDefault="00322484" w:rsidP="00322484">
      <w:pPr>
        <w:autoSpaceDE w:val="0"/>
        <w:autoSpaceDN w:val="0"/>
        <w:adjustRightInd w:val="0"/>
      </w:pPr>
    </w:p>
    <w:sectPr w:rsidR="00322484" w:rsidRPr="00322484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E86"/>
    <w:multiLevelType w:val="hybridMultilevel"/>
    <w:tmpl w:val="53962D66"/>
    <w:lvl w:ilvl="0" w:tplc="F18C45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A71FE3"/>
    <w:multiLevelType w:val="hybridMultilevel"/>
    <w:tmpl w:val="DDF6CCCA"/>
    <w:lvl w:ilvl="0" w:tplc="F18C45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84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484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878E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4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2017-08-08T16:20:00Z</dcterms:created>
  <dcterms:modified xsi:type="dcterms:W3CDTF">2017-08-08T16:32:00Z</dcterms:modified>
</cp:coreProperties>
</file>